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C85" w:rsidRPr="008C0C85" w:rsidRDefault="008C0C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0C8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C0C85" w:rsidRPr="008C0C85" w:rsidRDefault="008C0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к Порядку</w:t>
      </w:r>
    </w:p>
    <w:p w:rsidR="008C0C85" w:rsidRPr="008C0C85" w:rsidRDefault="008C0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рассмотрения документов, обосновывающих</w:t>
      </w:r>
    </w:p>
    <w:p w:rsidR="008C0C85" w:rsidRPr="008C0C85" w:rsidRDefault="008C0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соответствие объекта социально-культурного</w:t>
      </w:r>
    </w:p>
    <w:p w:rsidR="008C0C85" w:rsidRPr="008C0C85" w:rsidRDefault="008C0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или коммунально-бытового назначения,</w:t>
      </w:r>
    </w:p>
    <w:p w:rsidR="008C0C85" w:rsidRPr="008C0C85" w:rsidRDefault="008C0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масштабного инвестиционного проекта,</w:t>
      </w:r>
    </w:p>
    <w:p w:rsidR="008C0C85" w:rsidRPr="008C0C85" w:rsidRDefault="008C0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не связанного со строительством жилья,</w:t>
      </w:r>
    </w:p>
    <w:p w:rsidR="008C0C85" w:rsidRPr="008C0C85" w:rsidRDefault="008C0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критериям, установленным Законом</w:t>
      </w:r>
    </w:p>
    <w:p w:rsidR="008C0C85" w:rsidRPr="008C0C85" w:rsidRDefault="008C0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Новосибирской области от 01.07.2015 N 583-ОЗ</w:t>
      </w:r>
    </w:p>
    <w:p w:rsidR="008C0C85" w:rsidRPr="008C0C85" w:rsidRDefault="008C0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"Об установлении критериев, которым должны</w:t>
      </w:r>
    </w:p>
    <w:p w:rsidR="008C0C85" w:rsidRPr="008C0C85" w:rsidRDefault="008C0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соответствовать объекты социально-культурного и</w:t>
      </w:r>
    </w:p>
    <w:p w:rsidR="008C0C85" w:rsidRPr="008C0C85" w:rsidRDefault="008C0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коммунально-бытового назначения, масштабные</w:t>
      </w:r>
    </w:p>
    <w:p w:rsidR="008C0C85" w:rsidRPr="008C0C85" w:rsidRDefault="008C0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инвестиционные проекты, для размещения</w:t>
      </w:r>
    </w:p>
    <w:p w:rsidR="008C0C85" w:rsidRPr="008C0C85" w:rsidRDefault="008C0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(реализации) которых предоставляются земельные</w:t>
      </w:r>
    </w:p>
    <w:p w:rsidR="008C0C85" w:rsidRPr="008C0C85" w:rsidRDefault="008C0C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участки в аренду без проведения торгов"</w:t>
      </w:r>
    </w:p>
    <w:p w:rsidR="003E30D1" w:rsidRDefault="003E30D1" w:rsidP="008C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65"/>
      <w:bookmarkEnd w:id="1"/>
    </w:p>
    <w:p w:rsidR="003E30D1" w:rsidRDefault="003E30D1" w:rsidP="008C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0C85" w:rsidRPr="008C0C85" w:rsidRDefault="008C0C85" w:rsidP="008C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ДЕКЛАРАЦИЯ</w:t>
      </w:r>
    </w:p>
    <w:p w:rsidR="008C0C85" w:rsidRPr="008C0C85" w:rsidRDefault="008C0C85" w:rsidP="008C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 xml:space="preserve">инициатора проекта, претендующего на соответствие критериям, установленным пунктом 3 части 1 статьи 1 Закона Новосибирской области </w:t>
      </w:r>
      <w:r>
        <w:rPr>
          <w:rFonts w:ascii="Times New Roman" w:hAnsi="Times New Roman" w:cs="Times New Roman"/>
          <w:sz w:val="28"/>
          <w:szCs w:val="28"/>
        </w:rPr>
        <w:t>от </w:t>
      </w:r>
      <w:r w:rsidRPr="008C0C85">
        <w:rPr>
          <w:rFonts w:ascii="Times New Roman" w:hAnsi="Times New Roman" w:cs="Times New Roman"/>
          <w:sz w:val="28"/>
          <w:szCs w:val="28"/>
        </w:rPr>
        <w:t xml:space="preserve">01.07.2015 N 583-ОЗ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</w:t>
      </w:r>
      <w:r>
        <w:rPr>
          <w:rFonts w:ascii="Times New Roman" w:hAnsi="Times New Roman" w:cs="Times New Roman"/>
          <w:sz w:val="28"/>
          <w:szCs w:val="28"/>
        </w:rPr>
        <w:t>участки в аренду без </w:t>
      </w:r>
      <w:r w:rsidRPr="008C0C85">
        <w:rPr>
          <w:rFonts w:ascii="Times New Roman" w:hAnsi="Times New Roman" w:cs="Times New Roman"/>
          <w:sz w:val="28"/>
          <w:szCs w:val="28"/>
        </w:rPr>
        <w:t>проведения торгов"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0C85" w:rsidRPr="008C0C85" w:rsidRDefault="008C0C85" w:rsidP="008C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1. Настоящая декларация подготовлена инициатором проекта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C85" w:rsidRPr="008C0C85" w:rsidRDefault="008C0C85" w:rsidP="008C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(указать наименование инициатора проекта)</w:t>
      </w:r>
    </w:p>
    <w:p w:rsid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(далее - инициатор проекта) в целях обращения к Губернатору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8C0C85">
        <w:rPr>
          <w:rFonts w:ascii="Times New Roman" w:hAnsi="Times New Roman" w:cs="Times New Roman"/>
          <w:sz w:val="28"/>
          <w:szCs w:val="28"/>
        </w:rPr>
        <w:t>в орган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8C0C85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Новосибирской области _____________________________________________ </w:t>
      </w:r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C0C85">
        <w:rPr>
          <w:rFonts w:ascii="Times New Roman" w:hAnsi="Times New Roman" w:cs="Times New Roman"/>
          <w:sz w:val="28"/>
          <w:szCs w:val="28"/>
        </w:rPr>
        <w:t>_</w:t>
      </w:r>
    </w:p>
    <w:p w:rsidR="008C0C85" w:rsidRDefault="008C0C85" w:rsidP="008C0C85">
      <w:pPr>
        <w:pStyle w:val="ConsPlusNonformat"/>
        <w:tabs>
          <w:tab w:val="left" w:pos="7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(указать наименование органа власти или органа местного самоуправления муниципального образования Новосибирской области)</w:t>
      </w:r>
    </w:p>
    <w:p w:rsidR="008C0C85" w:rsidRPr="008C0C85" w:rsidRDefault="008C0C85" w:rsidP="008C0C85">
      <w:pPr>
        <w:pStyle w:val="ConsPlusNonformat"/>
        <w:tabs>
          <w:tab w:val="left" w:pos="76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0C85">
        <w:rPr>
          <w:rFonts w:ascii="Times New Roman" w:hAnsi="Times New Roman" w:cs="Times New Roman"/>
          <w:sz w:val="28"/>
          <w:szCs w:val="28"/>
        </w:rPr>
        <w:t xml:space="preserve"> рассмотрении возможности реализации масштабного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(далее - проект) на </w:t>
      </w:r>
      <w:r w:rsidRPr="008C0C85">
        <w:rPr>
          <w:rFonts w:ascii="Times New Roman" w:hAnsi="Times New Roman" w:cs="Times New Roman"/>
          <w:sz w:val="28"/>
          <w:szCs w:val="28"/>
        </w:rPr>
        <w:t xml:space="preserve">земельном участке и соответствии проекта критериям, установленным пунктом 3 части 1 статьи 1 Закона Новосибирской области от 01.07.2015 N 583-ОЗ "Об установлении критериев, которым должны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</w:t>
      </w:r>
      <w:r w:rsidRPr="008C0C85">
        <w:rPr>
          <w:rFonts w:ascii="Times New Roman" w:hAnsi="Times New Roman" w:cs="Times New Roman"/>
          <w:sz w:val="28"/>
          <w:szCs w:val="28"/>
        </w:rPr>
        <w:t xml:space="preserve">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торгов" (далее - Закон Новосибирской области от </w:t>
      </w:r>
      <w:r>
        <w:rPr>
          <w:rFonts w:ascii="Times New Roman" w:hAnsi="Times New Roman" w:cs="Times New Roman"/>
          <w:sz w:val="28"/>
          <w:szCs w:val="28"/>
        </w:rPr>
        <w:t>01.07.2015 N </w:t>
      </w:r>
      <w:r w:rsidRPr="008C0C85">
        <w:rPr>
          <w:rFonts w:ascii="Times New Roman" w:hAnsi="Times New Roman" w:cs="Times New Roman"/>
          <w:sz w:val="28"/>
          <w:szCs w:val="28"/>
        </w:rPr>
        <w:t>583-ОЗ соответственно).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lastRenderedPageBreak/>
        <w:t>2. Инициатор проекта обязуется незамедлительно представить министерству экономического развития Новосибирской области и (или) органу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C0C85">
        <w:rPr>
          <w:rFonts w:ascii="Times New Roman" w:hAnsi="Times New Roman" w:cs="Times New Roman"/>
          <w:sz w:val="28"/>
          <w:szCs w:val="28"/>
        </w:rPr>
        <w:t>образования Новосибирской области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C85" w:rsidRPr="008C0C85" w:rsidRDefault="008C0C85" w:rsidP="008C0C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(указать наименование органа власти и (или) органа местного</w:t>
      </w:r>
      <w:r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Новосибирской области)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информацию об изменении сведений, указанных в настоящей декларации.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0C85" w:rsidRPr="008C0C85" w:rsidRDefault="008C0C85" w:rsidP="003E3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II. Сведения об инициаторе проекта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3. Наименование и место нахождения инициатора проекта: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Фирмен</w:t>
      </w:r>
      <w:r w:rsidR="003E30D1">
        <w:rPr>
          <w:rFonts w:ascii="Times New Roman" w:hAnsi="Times New Roman" w:cs="Times New Roman"/>
          <w:sz w:val="28"/>
          <w:szCs w:val="28"/>
        </w:rPr>
        <w:t>ное наименование (при наличии):</w:t>
      </w:r>
      <w:r w:rsidR="0069041C" w:rsidRPr="0069041C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0C85" w:rsidRPr="008C0C85" w:rsidRDefault="003E3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наименование:</w:t>
      </w:r>
      <w:r w:rsidR="0069041C" w:rsidRPr="0069041C">
        <w:rPr>
          <w:rFonts w:ascii="Times New Roman" w:hAnsi="Times New Roman" w:cs="Times New Roman"/>
          <w:sz w:val="28"/>
          <w:szCs w:val="28"/>
        </w:rPr>
        <w:t xml:space="preserve"> </w:t>
      </w:r>
      <w:r w:rsidR="008C0C85" w:rsidRPr="008C0C8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C0C85" w:rsidRPr="008C0C85" w:rsidRDefault="003E3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proofErr w:type="gramStart"/>
      <w:r w:rsidR="008C0C85" w:rsidRPr="008C0C85">
        <w:rPr>
          <w:rFonts w:ascii="Times New Roman" w:hAnsi="Times New Roman" w:cs="Times New Roman"/>
          <w:sz w:val="28"/>
          <w:szCs w:val="28"/>
        </w:rPr>
        <w:t>адрес:</w:t>
      </w:r>
      <w:r w:rsidR="0069041C" w:rsidRPr="008C0C8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9041C" w:rsidRPr="008C0C85">
        <w:rPr>
          <w:rFonts w:ascii="Times New Roman" w:hAnsi="Times New Roman" w:cs="Times New Roman"/>
          <w:sz w:val="28"/>
          <w:szCs w:val="28"/>
        </w:rPr>
        <w:t>_</w:t>
      </w:r>
      <w:r w:rsidR="008C0C85" w:rsidRPr="008C0C8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C0C85" w:rsidRPr="008C0C85" w:rsidRDefault="003E3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</w:t>
      </w:r>
      <w:r w:rsidR="006904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0C85" w:rsidRPr="008C0C8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C0C85" w:rsidRPr="008C0C85" w:rsidRDefault="003E3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</w:t>
      </w:r>
      <w:r w:rsidR="008C0C85" w:rsidRPr="008C0C85">
        <w:rPr>
          <w:rFonts w:ascii="Times New Roman" w:hAnsi="Times New Roman" w:cs="Times New Roman"/>
          <w:sz w:val="28"/>
          <w:szCs w:val="28"/>
        </w:rPr>
        <w:t>об учредителях, членах коллегиального исполнительного</w:t>
      </w:r>
      <w:r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="008C0C85" w:rsidRPr="008C0C85">
        <w:rPr>
          <w:rFonts w:ascii="Times New Roman" w:hAnsi="Times New Roman" w:cs="Times New Roman"/>
          <w:sz w:val="28"/>
          <w:szCs w:val="28"/>
        </w:rPr>
        <w:t xml:space="preserve">органа, лице, исполняющем </w:t>
      </w:r>
      <w:r>
        <w:rPr>
          <w:rFonts w:ascii="Times New Roman" w:hAnsi="Times New Roman" w:cs="Times New Roman"/>
          <w:sz w:val="28"/>
          <w:szCs w:val="28"/>
        </w:rPr>
        <w:t xml:space="preserve">функции единоличного исполнительного </w:t>
      </w:r>
      <w:r w:rsidR="008C0C85" w:rsidRPr="008C0C85">
        <w:rPr>
          <w:rFonts w:ascii="Times New Roman" w:hAnsi="Times New Roman" w:cs="Times New Roman"/>
          <w:sz w:val="28"/>
          <w:szCs w:val="28"/>
        </w:rPr>
        <w:t>органа</w:t>
      </w:r>
      <w:r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="008C0C85" w:rsidRPr="008C0C85">
        <w:rPr>
          <w:rFonts w:ascii="Times New Roman" w:hAnsi="Times New Roman" w:cs="Times New Roman"/>
          <w:sz w:val="28"/>
          <w:szCs w:val="28"/>
        </w:rPr>
        <w:t>инициатора проекта: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Фамилия, имя, отчество (последнее - при</w:t>
      </w:r>
      <w:r w:rsidR="003E30D1">
        <w:rPr>
          <w:rFonts w:ascii="Times New Roman" w:hAnsi="Times New Roman" w:cs="Times New Roman"/>
          <w:sz w:val="28"/>
          <w:szCs w:val="28"/>
        </w:rPr>
        <w:t xml:space="preserve"> наличии) </w:t>
      </w:r>
      <w:r w:rsidRPr="008C0C85">
        <w:rPr>
          <w:rFonts w:ascii="Times New Roman" w:hAnsi="Times New Roman" w:cs="Times New Roman"/>
          <w:sz w:val="28"/>
          <w:szCs w:val="28"/>
        </w:rPr>
        <w:t>руководителя: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Номер контактного телефона: +7 (____) ____-____-____.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Адрес электронной почты: ___________@______</w:t>
      </w:r>
      <w:proofErr w:type="gramStart"/>
      <w:r w:rsidRPr="008C0C85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8C0C85">
        <w:rPr>
          <w:rFonts w:ascii="Times New Roman" w:hAnsi="Times New Roman" w:cs="Times New Roman"/>
          <w:sz w:val="28"/>
          <w:szCs w:val="28"/>
        </w:rPr>
        <w:t>___.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5. Инициатор проекта соответствует требованиям, установленным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пунктом 10 Порядка рассмотрения документов, обосновывающих соответствие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масштабных инвестиционных проектов, не связанных со строительством жилья,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объектов социально-культурного и коммунально-бытового назначения критериям,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="003E30D1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Pr="008C0C85">
        <w:rPr>
          <w:rFonts w:ascii="Times New Roman" w:hAnsi="Times New Roman" w:cs="Times New Roman"/>
          <w:sz w:val="28"/>
          <w:szCs w:val="28"/>
        </w:rPr>
        <w:t xml:space="preserve">Законом Новосибирской </w:t>
      </w:r>
      <w:r w:rsidR="003E30D1">
        <w:rPr>
          <w:rFonts w:ascii="Times New Roman" w:hAnsi="Times New Roman" w:cs="Times New Roman"/>
          <w:sz w:val="28"/>
          <w:szCs w:val="28"/>
        </w:rPr>
        <w:t>области</w:t>
      </w:r>
      <w:r w:rsidRPr="008C0C85">
        <w:rPr>
          <w:rFonts w:ascii="Times New Roman" w:hAnsi="Times New Roman" w:cs="Times New Roman"/>
          <w:sz w:val="28"/>
          <w:szCs w:val="28"/>
        </w:rPr>
        <w:t xml:space="preserve"> от</w:t>
      </w:r>
      <w:r w:rsidR="003E30D1">
        <w:rPr>
          <w:rFonts w:ascii="Times New Roman" w:hAnsi="Times New Roman" w:cs="Times New Roman"/>
          <w:sz w:val="28"/>
          <w:szCs w:val="28"/>
        </w:rPr>
        <w:t xml:space="preserve"> 01.07.2015 N </w:t>
      </w:r>
      <w:r w:rsidRPr="008C0C85">
        <w:rPr>
          <w:rFonts w:ascii="Times New Roman" w:hAnsi="Times New Roman" w:cs="Times New Roman"/>
          <w:sz w:val="28"/>
          <w:szCs w:val="28"/>
        </w:rPr>
        <w:t>583-ОЗ "Об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="003E30D1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Pr="008C0C85">
        <w:rPr>
          <w:rFonts w:ascii="Times New Roman" w:hAnsi="Times New Roman" w:cs="Times New Roman"/>
          <w:sz w:val="28"/>
          <w:szCs w:val="28"/>
        </w:rPr>
        <w:t>критериев, которым должны соответствовать объекты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социально-культурного и ко</w:t>
      </w:r>
      <w:r w:rsidR="003E30D1">
        <w:rPr>
          <w:rFonts w:ascii="Times New Roman" w:hAnsi="Times New Roman" w:cs="Times New Roman"/>
          <w:sz w:val="28"/>
          <w:szCs w:val="28"/>
        </w:rPr>
        <w:t xml:space="preserve">ммунально-бытового назначения, </w:t>
      </w:r>
      <w:r w:rsidRPr="008C0C85">
        <w:rPr>
          <w:rFonts w:ascii="Times New Roman" w:hAnsi="Times New Roman" w:cs="Times New Roman"/>
          <w:sz w:val="28"/>
          <w:szCs w:val="28"/>
        </w:rPr>
        <w:t>масштабные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инвестиционные проекты, для размещения (реализации) которых предоставляются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="003E30D1"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Pr="008C0C85">
        <w:rPr>
          <w:rFonts w:ascii="Times New Roman" w:hAnsi="Times New Roman" w:cs="Times New Roman"/>
          <w:sz w:val="28"/>
          <w:szCs w:val="28"/>
        </w:rPr>
        <w:t>в аренду без проведения торгов".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0C85" w:rsidRPr="008C0C85" w:rsidRDefault="008C0C85" w:rsidP="003E3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III. Сведения о проекте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6. Наименование проекта: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C85" w:rsidRPr="008C0C85" w:rsidRDefault="008C0C85" w:rsidP="003E3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(указать полное наименование проекта)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7. Место реализации проекта (почтовый адрес и (или) кадастровый номер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земельного участка (кадастровый квартал, в случае если земельный участок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предстоит образовать):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___________________</w:t>
      </w:r>
      <w:r w:rsidR="003E30D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8. Причинами выбора площадки для реализации проекта являются: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C0C85" w:rsidRPr="008C0C85" w:rsidRDefault="003E30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C0C85" w:rsidRPr="008C0C85">
        <w:rPr>
          <w:rFonts w:ascii="Times New Roman" w:hAnsi="Times New Roman" w:cs="Times New Roman"/>
          <w:sz w:val="28"/>
          <w:szCs w:val="28"/>
        </w:rPr>
        <w:t>Сведения о характеристиках земельного участка, необходимого для</w:t>
      </w:r>
      <w:r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="008C0C85" w:rsidRPr="008C0C85">
        <w:rPr>
          <w:rFonts w:ascii="Times New Roman" w:hAnsi="Times New Roman" w:cs="Times New Roman"/>
          <w:sz w:val="28"/>
          <w:szCs w:val="28"/>
        </w:rPr>
        <w:t>реализации проекта: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C85" w:rsidRPr="008C0C85" w:rsidRDefault="008C0C85" w:rsidP="003E3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lastRenderedPageBreak/>
        <w:t>(указать предполагаемую площадь земельного участка, категорию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земель, разрешенное использование земельного участка)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2"/>
      <w:bookmarkEnd w:id="2"/>
      <w:r w:rsidRPr="008C0C85">
        <w:rPr>
          <w:rFonts w:ascii="Times New Roman" w:hAnsi="Times New Roman" w:cs="Times New Roman"/>
          <w:sz w:val="28"/>
          <w:szCs w:val="28"/>
        </w:rPr>
        <w:t>10. Общая сумма инвестиций, предусмотренная проектом, составляет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________ рублей, в том числе в форме капитальных вложений _________ рублей.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11. Доля кредитных (заемных) средств при реализации проекта составляет_________ рублей.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12. Срок реализации проекта (срок осуществления капитальных вложений)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составляет ______ года (лет), в том числе: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срок получения разрешения на строительство: _______ год;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срок завершения строительно-монтажных работ: _______ год;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ввод в эксплуатацию: _______ год.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 xml:space="preserve">13. </w:t>
      </w:r>
      <w:r w:rsidR="003E30D1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8C0C85">
        <w:rPr>
          <w:rFonts w:ascii="Times New Roman" w:hAnsi="Times New Roman" w:cs="Times New Roman"/>
          <w:sz w:val="28"/>
          <w:szCs w:val="28"/>
        </w:rPr>
        <w:t>осуществления инвестиций составляет __________ года (лет),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срок окупаемости проекта составляет __________ года (лет).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0C85" w:rsidRPr="008C0C85" w:rsidRDefault="008C0C85" w:rsidP="003E3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IV. Обязательства инициатора проекта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14. Инициатор проекта обязуется обеспечить вложение объема инвестиций в</w:t>
      </w:r>
      <w:r w:rsidR="003E30D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C0C85">
        <w:rPr>
          <w:rFonts w:ascii="Times New Roman" w:hAnsi="Times New Roman" w:cs="Times New Roman"/>
          <w:sz w:val="28"/>
          <w:szCs w:val="28"/>
        </w:rPr>
        <w:t>проект в размере, указанном в пункте 10 настоящей декларации.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15. Инициатор проекта дает согласие на включение в договор аренды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земельного участка условия о запрете на передачу своих прав и обязанностей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по договору аренды земельного участка третьему лицу, в том числе передачу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арендных прав на земельный участок в залог, внесение их в качестве вклада в</w:t>
      </w:r>
      <w:r w:rsidR="003E30D1">
        <w:rPr>
          <w:rFonts w:ascii="Times New Roman" w:hAnsi="Times New Roman" w:cs="Times New Roman"/>
          <w:sz w:val="28"/>
          <w:szCs w:val="28"/>
        </w:rPr>
        <w:t> </w:t>
      </w:r>
      <w:r w:rsidRPr="008C0C85">
        <w:rPr>
          <w:rFonts w:ascii="Times New Roman" w:hAnsi="Times New Roman" w:cs="Times New Roman"/>
          <w:sz w:val="28"/>
          <w:szCs w:val="28"/>
        </w:rPr>
        <w:t>уставный капитал хозяйственного товарищества или общества, внесение паевого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взноса в производственный кооператив.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15.1. Инициатор проекта дает согласие на расторжение в одностороннем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порядке со стороны арендодателя догов</w:t>
      </w:r>
      <w:r w:rsidR="003E30D1">
        <w:rPr>
          <w:rFonts w:ascii="Times New Roman" w:hAnsi="Times New Roman" w:cs="Times New Roman"/>
          <w:sz w:val="28"/>
          <w:szCs w:val="28"/>
        </w:rPr>
        <w:t>ора аренды земельного участка в </w:t>
      </w:r>
      <w:r w:rsidRPr="008C0C85">
        <w:rPr>
          <w:rFonts w:ascii="Times New Roman" w:hAnsi="Times New Roman" w:cs="Times New Roman"/>
          <w:sz w:val="28"/>
          <w:szCs w:val="28"/>
        </w:rPr>
        <w:t>случае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нарушения сроков реализации проекта, а также невыполнения инициатором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проекта иных обязательств, предусмотренных договором аренды земельного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участка.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16. Сведения, указанные в настоящей декларации, являются достоверными.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E30D1" w:rsidRDefault="008C0C85" w:rsidP="003E3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Достоверность и полноту сведений,</w:t>
      </w:r>
    </w:p>
    <w:p w:rsidR="008C0C85" w:rsidRPr="008C0C85" w:rsidRDefault="008C0C85" w:rsidP="003E3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указанных в настоящей декларации, подтверждаю: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0C85" w:rsidRPr="008C0C85" w:rsidRDefault="008C0C85" w:rsidP="003E30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(Ф.И.О. (отчество - при наличии), должность лица, уполномоченного</w:t>
      </w:r>
      <w:r w:rsidR="003E30D1" w:rsidRPr="003E30D1">
        <w:rPr>
          <w:rFonts w:ascii="Times New Roman" w:hAnsi="Times New Roman" w:cs="Times New Roman"/>
          <w:sz w:val="28"/>
          <w:szCs w:val="28"/>
        </w:rPr>
        <w:t xml:space="preserve"> </w:t>
      </w:r>
      <w:r w:rsidR="003E30D1">
        <w:rPr>
          <w:rFonts w:ascii="Times New Roman" w:hAnsi="Times New Roman" w:cs="Times New Roman"/>
          <w:sz w:val="28"/>
          <w:szCs w:val="28"/>
        </w:rPr>
        <w:t>на </w:t>
      </w:r>
      <w:r w:rsidRPr="008C0C85">
        <w:rPr>
          <w:rFonts w:ascii="Times New Roman" w:hAnsi="Times New Roman" w:cs="Times New Roman"/>
          <w:sz w:val="28"/>
          <w:szCs w:val="28"/>
        </w:rPr>
        <w:t>осуществление действий от имени инициатора проекта)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Подпись, печать (при наличии).</w:t>
      </w:r>
    </w:p>
    <w:p w:rsidR="008C0C85" w:rsidRPr="008C0C85" w:rsidRDefault="008C0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Дата составления настоящей декларации.</w:t>
      </w:r>
    </w:p>
    <w:p w:rsidR="008C0C85" w:rsidRPr="008C0C85" w:rsidRDefault="008C0C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502" w:rsidRDefault="00E305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0502" w:rsidSect="00E305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85"/>
    <w:rsid w:val="00001551"/>
    <w:rsid w:val="003E30D1"/>
    <w:rsid w:val="0069041C"/>
    <w:rsid w:val="008C0C85"/>
    <w:rsid w:val="00E3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F872"/>
  <w15:chartTrackingRefBased/>
  <w15:docId w15:val="{FF02E922-6857-42ED-8FEA-98405486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0C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0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Алёна Сергеевна</dc:creator>
  <cp:keywords/>
  <dc:description/>
  <cp:lastModifiedBy>Давыдова Алёна Сергеевна</cp:lastModifiedBy>
  <cp:revision>1</cp:revision>
  <dcterms:created xsi:type="dcterms:W3CDTF">2019-11-26T03:11:00Z</dcterms:created>
  <dcterms:modified xsi:type="dcterms:W3CDTF">2019-11-26T03:52:00Z</dcterms:modified>
</cp:coreProperties>
</file>